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76" w:rsidRPr="003C1A76" w:rsidRDefault="003C1A76" w:rsidP="001D437E">
      <w:pPr>
        <w:pStyle w:val="a3"/>
        <w:spacing w:before="157" w:line="276" w:lineRule="auto"/>
        <w:ind w:right="114" w:firstLine="284"/>
        <w:jc w:val="both"/>
        <w:rPr>
          <w:color w:val="231F20"/>
          <w:w w:val="115"/>
          <w:sz w:val="24"/>
          <w:szCs w:val="24"/>
        </w:rPr>
      </w:pPr>
      <w:bookmarkStart w:id="0" w:name="_GoBack"/>
      <w:bookmarkEnd w:id="0"/>
    </w:p>
    <w:p w:rsidR="003C1A76" w:rsidRPr="003C1A76" w:rsidRDefault="003C1A76" w:rsidP="001D437E">
      <w:pPr>
        <w:pStyle w:val="a3"/>
        <w:spacing w:before="157" w:line="276" w:lineRule="auto"/>
        <w:ind w:right="114" w:firstLine="284"/>
        <w:jc w:val="both"/>
        <w:rPr>
          <w:b/>
          <w:color w:val="231F20"/>
          <w:w w:val="115"/>
          <w:sz w:val="24"/>
          <w:szCs w:val="24"/>
        </w:rPr>
      </w:pPr>
      <w:r w:rsidRPr="003C1A76">
        <w:rPr>
          <w:b/>
          <w:color w:val="231F20"/>
          <w:w w:val="115"/>
          <w:sz w:val="24"/>
          <w:szCs w:val="24"/>
        </w:rPr>
        <w:t>Аннотация к рабочей программе «Родная (русская)  литература» 5- 9 классы</w:t>
      </w:r>
    </w:p>
    <w:p w:rsidR="0015606A" w:rsidRPr="003C1A76" w:rsidRDefault="003C1A76" w:rsidP="001D437E">
      <w:pPr>
        <w:pStyle w:val="a3"/>
        <w:spacing w:before="157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Рабочая программа по учебному предмету «Родная</w:t>
      </w:r>
      <w:r w:rsidRPr="003C1A76">
        <w:rPr>
          <w:color w:val="231F20"/>
          <w:w w:val="115"/>
          <w:sz w:val="24"/>
          <w:szCs w:val="24"/>
        </w:rPr>
        <w:t xml:space="preserve"> (русская) </w:t>
      </w:r>
      <w:r w:rsidR="0015606A" w:rsidRPr="003C1A76">
        <w:rPr>
          <w:color w:val="231F20"/>
          <w:w w:val="115"/>
          <w:sz w:val="24"/>
          <w:szCs w:val="24"/>
        </w:rPr>
        <w:t xml:space="preserve"> литература» на уровне основного общего образования составлена в соответствии с реализацией Федерального</w:t>
      </w:r>
      <w:r w:rsidR="0015606A"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закона</w:t>
      </w:r>
      <w:r w:rsidR="0015606A" w:rsidRPr="003C1A76">
        <w:rPr>
          <w:color w:val="231F20"/>
          <w:spacing w:val="26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от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3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августа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2018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г.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№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317-ФЗ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«О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внесении</w:t>
      </w:r>
      <w:r w:rsidR="0015606A"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изменений</w:t>
      </w:r>
      <w:r w:rsidR="0015606A" w:rsidRPr="003C1A76">
        <w:rPr>
          <w:color w:val="231F20"/>
          <w:spacing w:val="-56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в статьи 11 и 14 Федерального закона «Об образовании в Российской Федерации» на основе требований федерального государственного</w:t>
      </w:r>
      <w:r w:rsidR="0015606A"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образовательного</w:t>
      </w:r>
      <w:r w:rsidR="0015606A"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стандарта</w:t>
      </w:r>
      <w:r w:rsidR="0015606A"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основного</w:t>
      </w:r>
      <w:r w:rsidR="0015606A"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общего</w:t>
      </w:r>
      <w:r w:rsidR="0015606A"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образования</w:t>
      </w:r>
      <w:r w:rsidR="0015606A" w:rsidRPr="003C1A76">
        <w:rPr>
          <w:color w:val="231F20"/>
          <w:spacing w:val="48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(Приказ</w:t>
      </w:r>
      <w:r w:rsidR="0015606A" w:rsidRPr="003C1A76">
        <w:rPr>
          <w:color w:val="231F20"/>
          <w:spacing w:val="49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Минобрнауки</w:t>
      </w:r>
      <w:r w:rsidR="0015606A" w:rsidRPr="003C1A76">
        <w:rPr>
          <w:color w:val="231F20"/>
          <w:spacing w:val="48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России</w:t>
      </w:r>
      <w:r w:rsidR="0015606A" w:rsidRPr="003C1A76">
        <w:rPr>
          <w:color w:val="231F20"/>
          <w:spacing w:val="49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от</w:t>
      </w:r>
      <w:r w:rsidR="0015606A" w:rsidRPr="003C1A76">
        <w:rPr>
          <w:color w:val="231F20"/>
          <w:spacing w:val="48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31</w:t>
      </w:r>
      <w:r w:rsidR="0015606A" w:rsidRPr="003C1A76">
        <w:rPr>
          <w:color w:val="231F20"/>
          <w:spacing w:val="49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мая</w:t>
      </w:r>
      <w:r w:rsidR="0015606A" w:rsidRPr="003C1A76">
        <w:rPr>
          <w:color w:val="231F20"/>
          <w:spacing w:val="48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2021</w:t>
      </w:r>
      <w:r w:rsidR="0015606A" w:rsidRPr="003C1A76">
        <w:rPr>
          <w:color w:val="231F20"/>
          <w:spacing w:val="49"/>
          <w:w w:val="115"/>
          <w:sz w:val="24"/>
          <w:szCs w:val="24"/>
        </w:rPr>
        <w:t xml:space="preserve"> </w:t>
      </w:r>
      <w:r w:rsidR="0015606A" w:rsidRPr="003C1A76">
        <w:rPr>
          <w:color w:val="231F20"/>
          <w:w w:val="115"/>
          <w:sz w:val="24"/>
          <w:szCs w:val="24"/>
        </w:rPr>
        <w:t>г.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№ 287 «Об утверждении федерального государственного образовательного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стандарта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основного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общего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образования»;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зарегистрирован Минюстом России 05.07.2021 № 64101) к результатам освоения основной образовательной программы основного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общего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образования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учебному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предмету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«Родная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литература»,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входящему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образовательную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область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«Родной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язык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родная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литература»,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также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Примерной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программы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воспитания (утверждена решением ФУМО по общему образованию от 2 июня 2020 г.) с учётом Концепции преподавания русского языка и литературы в Российской Федерации (утверждённой распоряжением Правительства Российской Федерации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от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9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апреля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2016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г.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№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637-р).</w:t>
      </w:r>
      <w:r w:rsidRPr="003C1A76">
        <w:rPr>
          <w:sz w:val="24"/>
          <w:szCs w:val="24"/>
        </w:rPr>
        <w:t xml:space="preserve"> </w:t>
      </w:r>
    </w:p>
    <w:p w:rsidR="003C1A76" w:rsidRPr="003C1A76" w:rsidRDefault="003C1A76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sz w:val="24"/>
          <w:szCs w:val="24"/>
        </w:rPr>
        <w:t xml:space="preserve"> Рабочая программа  соответствует авторской программе по родной литературе к предметной линии учебников О.М. Александровой, М.А. Аристовой, Ж.Н. Критаровой для 5-9 классов под редакцией Беляевой Н.В. М.: Просвещение, 2021.</w:t>
      </w:r>
    </w:p>
    <w:p w:rsidR="003C1A76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sz w:val="24"/>
          <w:szCs w:val="24"/>
        </w:rPr>
        <w:t>Учебники:</w:t>
      </w:r>
    </w:p>
    <w:p w:rsidR="003C1A76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sz w:val="24"/>
          <w:szCs w:val="24"/>
        </w:rPr>
        <w:t xml:space="preserve">«Родная русская литература. 5 класс»: учебное пособие для общеобразовательных организаций / [О.М.Александрова и др.]. – М.: Просвещение, 2021. </w:t>
      </w:r>
    </w:p>
    <w:p w:rsidR="003C1A76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sz w:val="24"/>
          <w:szCs w:val="24"/>
        </w:rPr>
        <w:t>«Родная русская литература. 6 класс»: учебное пособие для общеобразовательных организаций / [О.М.Александрова и др.]. – М.: Просвещение, 2021.</w:t>
      </w:r>
    </w:p>
    <w:p w:rsidR="003C1A76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sz w:val="24"/>
          <w:szCs w:val="24"/>
        </w:rPr>
        <w:t xml:space="preserve"> «Родная русская литература. 7 класс»: учебное пособие для общеобразовательных организаций / [О.М.Александрова и др.]. – М.: Просвещение, 2021.</w:t>
      </w:r>
    </w:p>
    <w:p w:rsidR="003C1A76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sz w:val="24"/>
          <w:szCs w:val="24"/>
        </w:rPr>
        <w:t xml:space="preserve"> «Родная русская литература. 8 класс»: учебное пособие для общеобразовательных организаций / [О.М.Александрова и др.]. – М.: Просвещение, 2021. 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sz w:val="24"/>
          <w:szCs w:val="24"/>
        </w:rPr>
        <w:t>«Родная русская литература. 9 класс»: учебное пособие для общеобразовательных организаций / [О.М.Александрова и др.]. – М.: Просвещение, 2021</w:t>
      </w:r>
    </w:p>
    <w:p w:rsidR="003C1A76" w:rsidRPr="003C1A76" w:rsidRDefault="003C1A76" w:rsidP="001D437E">
      <w:pPr>
        <w:pStyle w:val="a3"/>
        <w:spacing w:before="68" w:line="276" w:lineRule="auto"/>
        <w:ind w:right="114" w:firstLine="284"/>
        <w:jc w:val="both"/>
        <w:rPr>
          <w:b/>
          <w:color w:val="231F20"/>
          <w:w w:val="115"/>
          <w:sz w:val="24"/>
          <w:szCs w:val="24"/>
        </w:rPr>
      </w:pPr>
      <w:r w:rsidRPr="003C1A76">
        <w:rPr>
          <w:b/>
          <w:color w:val="231F20"/>
          <w:w w:val="115"/>
          <w:sz w:val="24"/>
          <w:szCs w:val="24"/>
        </w:rPr>
        <w:t>Общая характеристика программы</w:t>
      </w:r>
    </w:p>
    <w:p w:rsidR="0015606A" w:rsidRPr="003C1A76" w:rsidRDefault="0015606A" w:rsidP="001D437E">
      <w:pPr>
        <w:pStyle w:val="a3"/>
        <w:spacing w:before="68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Русская литература, являясь одной из самых богатых литератур мира, предоставляет широкие возможности для отражения эстетически ценной художественной модели мира и духовного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познания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жизни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позиций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гуманистического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сознания.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Лучшие образцы русской литературы обладают высокой степенью эмоционального воздействия на внутренний мир школьников, способствуют их приобщению к гуманистическим ценностям</w:t>
      </w:r>
      <w:r w:rsidRPr="003C1A76">
        <w:rPr>
          <w:color w:val="231F20"/>
          <w:spacing w:val="23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2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культурно-историческому</w:t>
      </w:r>
      <w:r w:rsidRPr="003C1A76">
        <w:rPr>
          <w:color w:val="231F20"/>
          <w:spacing w:val="2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опыту</w:t>
      </w:r>
      <w:r w:rsidRPr="003C1A76">
        <w:rPr>
          <w:color w:val="231F20"/>
          <w:spacing w:val="2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человечества,</w:t>
      </w:r>
      <w:r w:rsidRPr="003C1A76">
        <w:rPr>
          <w:color w:val="231F20"/>
          <w:spacing w:val="2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поэтому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 поликультурной языковой среде русская литература должна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 xml:space="preserve">изучаться на основе диалога культур. Гуманистический потенциал русской литературы позволяет рассматривать её как общенациональную российскую ценность, как средство воспитания школьников в </w:t>
      </w:r>
      <w:r w:rsidRPr="003C1A76">
        <w:rPr>
          <w:color w:val="231F20"/>
          <w:w w:val="115"/>
          <w:sz w:val="24"/>
          <w:szCs w:val="24"/>
        </w:rPr>
        <w:lastRenderedPageBreak/>
        <w:t>духе уважительного отношения к языку 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культуре народов Российской Федерации и мира, формирования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культуры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межнационального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общения.</w:t>
      </w:r>
    </w:p>
    <w:p w:rsidR="0015606A" w:rsidRPr="003C1A76" w:rsidRDefault="0015606A" w:rsidP="001D437E">
      <w:pPr>
        <w:pStyle w:val="a3"/>
        <w:spacing w:line="276" w:lineRule="auto"/>
        <w:ind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Как</w:t>
      </w:r>
      <w:r w:rsidRPr="003C1A76">
        <w:rPr>
          <w:color w:val="231F20"/>
          <w:spacing w:val="2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часть</w:t>
      </w:r>
      <w:r w:rsidRPr="003C1A76">
        <w:rPr>
          <w:color w:val="231F20"/>
          <w:spacing w:val="2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предметной</w:t>
      </w:r>
      <w:r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области</w:t>
      </w:r>
      <w:r w:rsidRPr="003C1A76">
        <w:rPr>
          <w:color w:val="231F20"/>
          <w:spacing w:val="2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«Родной</w:t>
      </w:r>
      <w:r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язык</w:t>
      </w:r>
      <w:r w:rsidRPr="003C1A76">
        <w:rPr>
          <w:color w:val="231F20"/>
          <w:spacing w:val="2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2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родная</w:t>
      </w:r>
      <w:r w:rsidRPr="003C1A76">
        <w:rPr>
          <w:color w:val="231F20"/>
          <w:spacing w:val="26"/>
          <w:w w:val="115"/>
          <w:sz w:val="24"/>
          <w:szCs w:val="24"/>
        </w:rPr>
        <w:t xml:space="preserve"> </w:t>
      </w:r>
      <w:r w:rsidR="003C1A76" w:rsidRPr="003C1A76">
        <w:rPr>
          <w:color w:val="231F20"/>
          <w:w w:val="115"/>
          <w:sz w:val="24"/>
          <w:szCs w:val="24"/>
        </w:rPr>
        <w:t>лите</w:t>
      </w:r>
      <w:r w:rsidRPr="003C1A76">
        <w:rPr>
          <w:color w:val="231F20"/>
          <w:w w:val="115"/>
          <w:sz w:val="24"/>
          <w:szCs w:val="24"/>
        </w:rPr>
        <w:t>ратура»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учебный</w:t>
      </w:r>
      <w:r w:rsidRPr="003C1A76">
        <w:rPr>
          <w:color w:val="231F20"/>
          <w:spacing w:val="20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</w:t>
      </w:r>
      <w:r w:rsidRPr="003C1A76">
        <w:rPr>
          <w:color w:val="231F20"/>
          <w:spacing w:val="20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«Родная</w:t>
      </w:r>
      <w:r w:rsidRPr="003C1A76">
        <w:rPr>
          <w:color w:val="231F20"/>
          <w:spacing w:val="20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литература</w:t>
      </w:r>
      <w:r w:rsidRPr="003C1A76">
        <w:rPr>
          <w:color w:val="231F20"/>
          <w:spacing w:val="20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(русская)»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тесно связан с предметом «Родной язык (русский)». Изучение предмета «Родная(русская) литература» способствует обогащению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речи школьников, развитию их речевой культуры, коммуникативной и межкультурной компетенций. Вместе с тем учебный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 «Родная (русская)литература» имеет специфические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особенности, отличающие его от учебного предмета «Литература», входящего в предметную область «Русский язык и литература».</w:t>
      </w:r>
    </w:p>
    <w:p w:rsidR="0015606A" w:rsidRPr="003C1A76" w:rsidRDefault="0015606A" w:rsidP="001D437E">
      <w:pPr>
        <w:pStyle w:val="a3"/>
        <w:spacing w:before="7" w:line="276" w:lineRule="auto"/>
        <w:ind w:right="116" w:firstLine="284"/>
        <w:jc w:val="both"/>
        <w:rPr>
          <w:color w:val="231F20"/>
          <w:spacing w:val="1"/>
          <w:w w:val="115"/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Специфика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курса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родной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русской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литературы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обусловлена: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</w:p>
    <w:p w:rsidR="0015606A" w:rsidRPr="003C1A76" w:rsidRDefault="0015606A" w:rsidP="001D437E">
      <w:pPr>
        <w:pStyle w:val="a3"/>
        <w:spacing w:before="7" w:line="276" w:lineRule="auto"/>
        <w:ind w:right="116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а)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отбором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произведений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русской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литературы,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которых</w:t>
      </w:r>
    </w:p>
    <w:p w:rsidR="0015606A" w:rsidRPr="003C1A76" w:rsidRDefault="0015606A" w:rsidP="001D437E">
      <w:pPr>
        <w:pStyle w:val="a3"/>
        <w:spacing w:before="1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наиболее ярко выражено их национально-культурное своеобра</w:t>
      </w:r>
      <w:r w:rsidRPr="003C1A76">
        <w:rPr>
          <w:color w:val="231F20"/>
          <w:w w:val="120"/>
          <w:sz w:val="24"/>
          <w:szCs w:val="24"/>
        </w:rPr>
        <w:t>зие,</w:t>
      </w:r>
      <w:r w:rsidRPr="003C1A76">
        <w:rPr>
          <w:color w:val="231F20"/>
          <w:spacing w:val="-7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например</w:t>
      </w:r>
      <w:r w:rsidR="003C1A76" w:rsidRPr="003C1A76">
        <w:rPr>
          <w:color w:val="231F20"/>
          <w:w w:val="120"/>
          <w:sz w:val="24"/>
          <w:szCs w:val="24"/>
        </w:rPr>
        <w:t>,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русский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национальный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характер,</w:t>
      </w:r>
      <w:r w:rsidRPr="003C1A76">
        <w:rPr>
          <w:color w:val="231F20"/>
          <w:spacing w:val="-7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обычаи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и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традиции</w:t>
      </w:r>
      <w:r w:rsidRPr="003C1A76">
        <w:rPr>
          <w:color w:val="231F20"/>
          <w:spacing w:val="-8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русского</w:t>
      </w:r>
      <w:r w:rsidRPr="003C1A76">
        <w:rPr>
          <w:color w:val="231F20"/>
          <w:spacing w:val="-7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народа,</w:t>
      </w:r>
      <w:r w:rsidRPr="003C1A76">
        <w:rPr>
          <w:color w:val="231F20"/>
          <w:spacing w:val="-7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духовные</w:t>
      </w:r>
      <w:r w:rsidRPr="003C1A76">
        <w:rPr>
          <w:color w:val="231F20"/>
          <w:spacing w:val="-8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основы</w:t>
      </w:r>
      <w:r w:rsidRPr="003C1A76">
        <w:rPr>
          <w:color w:val="231F20"/>
          <w:spacing w:val="-7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русской</w:t>
      </w:r>
      <w:r w:rsidRPr="003C1A76">
        <w:rPr>
          <w:color w:val="231F20"/>
          <w:spacing w:val="-7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культуры;</w:t>
      </w:r>
    </w:p>
    <w:p w:rsidR="0015606A" w:rsidRPr="003C1A76" w:rsidRDefault="0015606A" w:rsidP="001D437E">
      <w:pPr>
        <w:pStyle w:val="a3"/>
        <w:spacing w:before="3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б) более подробным освещением историко-культурного фона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эпохи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создания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изучаемых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литературных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произведений,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расширенным</w:t>
      </w:r>
      <w:r w:rsidRPr="003C1A76">
        <w:rPr>
          <w:color w:val="231F20"/>
          <w:spacing w:val="2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историко-культурным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комментарием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</w:t>
      </w:r>
      <w:r w:rsidRPr="003C1A76">
        <w:rPr>
          <w:color w:val="231F20"/>
          <w:spacing w:val="2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ним.</w:t>
      </w:r>
    </w:p>
    <w:p w:rsidR="0015606A" w:rsidRPr="003C1A76" w:rsidRDefault="0015606A" w:rsidP="001D437E">
      <w:pPr>
        <w:pStyle w:val="a3"/>
        <w:spacing w:before="142" w:line="276" w:lineRule="auto"/>
        <w:ind w:right="113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Содержание курса «Родная</w:t>
      </w:r>
      <w:r w:rsidR="003C1A76" w:rsidRPr="003C1A76">
        <w:rPr>
          <w:color w:val="231F20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(русская) литература» направлено на удовлетворение потребности школьников в изучении русс</w:t>
      </w:r>
      <w:r w:rsidRPr="003C1A76">
        <w:rPr>
          <w:color w:val="231F20"/>
          <w:w w:val="120"/>
          <w:sz w:val="24"/>
          <w:szCs w:val="24"/>
        </w:rPr>
        <w:t>кой литературы как особого, эстетического, средства познания русской национальной культуры и самореализации в ней.</w:t>
      </w:r>
      <w:r w:rsidRPr="003C1A76">
        <w:rPr>
          <w:color w:val="231F20"/>
          <w:spacing w:val="-57"/>
          <w:w w:val="120"/>
          <w:sz w:val="24"/>
          <w:szCs w:val="24"/>
        </w:rPr>
        <w:t xml:space="preserve"> </w:t>
      </w:r>
    </w:p>
    <w:p w:rsidR="0015606A" w:rsidRPr="003C1A76" w:rsidRDefault="0015606A" w:rsidP="001D437E">
      <w:pPr>
        <w:pStyle w:val="a3"/>
        <w:spacing w:before="9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Содержание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программы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родной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русской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включает произведения, изучаемые в основном курсе литературы,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его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задача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—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расширить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литературный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культурный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кругозор обучающихся за счёт их знакомства с дополнительными произведениями фольклора, русской классики и современной литературы, наиболее ярко воплотившими национальные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особенности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русской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литературы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культуры,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которые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могут быть включены в проблемно-тематические блоки в соответствии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спецификой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курса.</w:t>
      </w:r>
    </w:p>
    <w:p w:rsidR="0015606A" w:rsidRPr="003C1A76" w:rsidRDefault="0015606A" w:rsidP="001D437E">
      <w:pPr>
        <w:pStyle w:val="a3"/>
        <w:spacing w:before="8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В содержании курса родной русской литературы в программе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выделяются три содержательные линии (три проблемно-тематических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блока):</w:t>
      </w:r>
    </w:p>
    <w:p w:rsidR="0015606A" w:rsidRPr="003C1A76" w:rsidRDefault="0015606A" w:rsidP="001D437E">
      <w:pPr>
        <w:pStyle w:val="a3"/>
        <w:spacing w:before="2" w:line="276" w:lineRule="auto"/>
        <w:ind w:firstLine="284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>1.</w:t>
      </w:r>
      <w:r w:rsidRPr="003C1A76">
        <w:rPr>
          <w:color w:val="231F20"/>
          <w:spacing w:val="26"/>
          <w:w w:val="115"/>
          <w:position w:val="1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«Россия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—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родина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моя»;</w:t>
      </w:r>
    </w:p>
    <w:p w:rsidR="0015606A" w:rsidRPr="003C1A76" w:rsidRDefault="0015606A" w:rsidP="001D437E">
      <w:pPr>
        <w:pStyle w:val="a3"/>
        <w:spacing w:before="10" w:line="276" w:lineRule="auto"/>
        <w:ind w:firstLine="284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>2.</w:t>
      </w:r>
      <w:r w:rsidRPr="003C1A76">
        <w:rPr>
          <w:color w:val="231F20"/>
          <w:spacing w:val="42"/>
          <w:w w:val="115"/>
          <w:position w:val="1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«Русские</w:t>
      </w:r>
      <w:r w:rsidRPr="003C1A76">
        <w:rPr>
          <w:color w:val="231F20"/>
          <w:spacing w:val="3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традиции»;</w:t>
      </w:r>
    </w:p>
    <w:p w:rsidR="0015606A" w:rsidRPr="003C1A76" w:rsidRDefault="0015606A" w:rsidP="001D437E">
      <w:pPr>
        <w:pStyle w:val="a3"/>
        <w:spacing w:before="10" w:line="276" w:lineRule="auto"/>
        <w:ind w:firstLine="284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>3.</w:t>
      </w:r>
      <w:r w:rsidRPr="003C1A76">
        <w:rPr>
          <w:color w:val="231F20"/>
          <w:spacing w:val="38"/>
          <w:w w:val="115"/>
          <w:position w:val="1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«Русский</w:t>
      </w:r>
      <w:r w:rsidRPr="003C1A76">
        <w:rPr>
          <w:color w:val="231F20"/>
          <w:spacing w:val="3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характер</w:t>
      </w:r>
      <w:r w:rsidRPr="003C1A76">
        <w:rPr>
          <w:color w:val="231F20"/>
          <w:spacing w:val="3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—</w:t>
      </w:r>
      <w:r w:rsidRPr="003C1A76">
        <w:rPr>
          <w:color w:val="231F20"/>
          <w:spacing w:val="3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русская</w:t>
      </w:r>
      <w:r w:rsidRPr="003C1A76">
        <w:rPr>
          <w:color w:val="231F20"/>
          <w:spacing w:val="3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душа».</w:t>
      </w:r>
    </w:p>
    <w:p w:rsidR="0015606A" w:rsidRPr="003C1A76" w:rsidRDefault="0015606A" w:rsidP="001D437E">
      <w:pPr>
        <w:pStyle w:val="a3"/>
        <w:spacing w:before="67" w:line="276" w:lineRule="auto"/>
        <w:ind w:right="114" w:firstLine="284"/>
        <w:jc w:val="both"/>
        <w:rPr>
          <w:color w:val="231F20"/>
          <w:w w:val="120"/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Программа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учебного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«Родная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(русская)</w:t>
      </w:r>
      <w:r w:rsidR="003C1A76"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литература</w:t>
      </w:r>
      <w:r w:rsidR="003C1A76" w:rsidRPr="003C1A76">
        <w:rPr>
          <w:color w:val="231F20"/>
          <w:w w:val="115"/>
          <w:sz w:val="24"/>
          <w:szCs w:val="24"/>
        </w:rPr>
        <w:t>»</w:t>
      </w:r>
      <w:r w:rsidRPr="003C1A76">
        <w:rPr>
          <w:color w:val="231F20"/>
          <w:w w:val="115"/>
          <w:sz w:val="24"/>
          <w:szCs w:val="24"/>
        </w:rPr>
        <w:t xml:space="preserve"> ориентирована на сопровождение и поддержку учебного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предмета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«Литература»,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входящего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образовательную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область</w:t>
      </w:r>
      <w:r w:rsidR="003C1A76" w:rsidRPr="003C1A76">
        <w:rPr>
          <w:color w:val="231F20"/>
          <w:w w:val="115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«Русский язык и литература».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color w:val="231F20"/>
          <w:w w:val="115"/>
          <w:sz w:val="24"/>
          <w:szCs w:val="24"/>
        </w:rPr>
      </w:pPr>
      <w:r w:rsidRPr="003C1A76">
        <w:rPr>
          <w:color w:val="231F20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Цели курса родной русской ли</w:t>
      </w:r>
      <w:r w:rsidRPr="003C1A76">
        <w:rPr>
          <w:b/>
          <w:color w:val="231F20"/>
          <w:w w:val="115"/>
          <w:sz w:val="24"/>
          <w:szCs w:val="24"/>
        </w:rPr>
        <w:t>тературы</w:t>
      </w:r>
      <w:r w:rsidRPr="003C1A76">
        <w:rPr>
          <w:color w:val="231F20"/>
          <w:w w:val="115"/>
          <w:sz w:val="24"/>
          <w:szCs w:val="24"/>
        </w:rPr>
        <w:t>.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Изучение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«Родная (русская)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литература»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должно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обеспечить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достижение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следующих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целей: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воспитание и развитие личности, способной понимать и эстетически воспринимать произведения родной русской литературы и обладающей гуманистическим мировоззрением, общероссийским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гражданским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сознанием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национальным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самосознанием, чувством патриотизма и гордости от принадлежности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многонациональному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народу</w:t>
      </w:r>
      <w:r w:rsidRPr="003C1A76">
        <w:rPr>
          <w:color w:val="231F20"/>
          <w:spacing w:val="19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России;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lastRenderedPageBreak/>
        <w:t xml:space="preserve">- </w:t>
      </w:r>
      <w:r w:rsidRPr="003C1A76">
        <w:rPr>
          <w:color w:val="231F20"/>
          <w:w w:val="115"/>
          <w:sz w:val="24"/>
          <w:szCs w:val="24"/>
        </w:rPr>
        <w:t>формирование познавательного интереса к родной русской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литературе,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воспитание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ценностного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отношения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ней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как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хранителю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историко-культурного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опыта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народа,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включение обучающегося в культурно-языковое поле своего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народа</w:t>
      </w:r>
      <w:r w:rsidRPr="003C1A76">
        <w:rPr>
          <w:color w:val="231F20"/>
          <w:spacing w:val="1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приобщение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его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культурному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наследию;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осознание исторической преемственности поколений, формирование причастности к свершениям и традициям своего народа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ответственности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за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сохранение</w:t>
      </w:r>
      <w:r w:rsidRPr="003C1A76">
        <w:rPr>
          <w:color w:val="231F20"/>
          <w:spacing w:val="2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русской</w:t>
      </w:r>
      <w:r w:rsidRPr="003C1A76">
        <w:rPr>
          <w:color w:val="231F20"/>
          <w:spacing w:val="22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культуры;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развитие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у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обучающихся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интеллектуальных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творческих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способностей,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необходимых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для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успешной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социализации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самореализации личности в многонациональном российском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государстве.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b/>
          <w:sz w:val="24"/>
          <w:szCs w:val="24"/>
        </w:rPr>
      </w:pPr>
      <w:r w:rsidRPr="003C1A76">
        <w:rPr>
          <w:b/>
          <w:color w:val="231F20"/>
          <w:spacing w:val="-1"/>
          <w:w w:val="120"/>
          <w:sz w:val="24"/>
          <w:szCs w:val="24"/>
        </w:rPr>
        <w:t>Учебный</w:t>
      </w:r>
      <w:r w:rsidRPr="003C1A76">
        <w:rPr>
          <w:b/>
          <w:color w:val="231F20"/>
          <w:spacing w:val="-11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spacing w:val="-1"/>
          <w:w w:val="120"/>
          <w:sz w:val="24"/>
          <w:szCs w:val="24"/>
        </w:rPr>
        <w:t>предмет</w:t>
      </w:r>
      <w:r w:rsidRPr="003C1A76">
        <w:rPr>
          <w:b/>
          <w:color w:val="231F20"/>
          <w:spacing w:val="-10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«Родная(русская)</w:t>
      </w:r>
      <w:r w:rsidRPr="003C1A76">
        <w:rPr>
          <w:b/>
          <w:color w:val="231F20"/>
          <w:spacing w:val="-10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литература»</w:t>
      </w:r>
      <w:r w:rsidRPr="003C1A76">
        <w:rPr>
          <w:b/>
          <w:color w:val="231F20"/>
          <w:spacing w:val="-11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направлен</w:t>
      </w:r>
      <w:r w:rsidRPr="003C1A76">
        <w:rPr>
          <w:b/>
          <w:color w:val="231F20"/>
          <w:spacing w:val="-57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на</w:t>
      </w:r>
      <w:r w:rsidRPr="003C1A76">
        <w:rPr>
          <w:b/>
          <w:color w:val="231F20"/>
          <w:spacing w:val="10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решение</w:t>
      </w:r>
      <w:r w:rsidRPr="003C1A76">
        <w:rPr>
          <w:b/>
          <w:color w:val="231F20"/>
          <w:spacing w:val="11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следующих</w:t>
      </w:r>
      <w:r w:rsidRPr="003C1A76">
        <w:rPr>
          <w:b/>
          <w:color w:val="231F20"/>
          <w:spacing w:val="11"/>
          <w:w w:val="120"/>
          <w:sz w:val="24"/>
          <w:szCs w:val="24"/>
        </w:rPr>
        <w:t xml:space="preserve"> </w:t>
      </w:r>
      <w:r w:rsidRPr="003C1A76">
        <w:rPr>
          <w:b/>
          <w:color w:val="231F20"/>
          <w:w w:val="120"/>
          <w:sz w:val="24"/>
          <w:szCs w:val="24"/>
        </w:rPr>
        <w:t>задач: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приобщение к литературному наследию русского народа в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контексте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единого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исторического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пространства России, диалога культур всех народов Российской Федерации;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осознание роли родной русской литературы в передаче от по</w:t>
      </w:r>
      <w:r w:rsidRPr="003C1A76">
        <w:rPr>
          <w:color w:val="231F20"/>
          <w:w w:val="120"/>
          <w:sz w:val="24"/>
          <w:szCs w:val="24"/>
        </w:rPr>
        <w:t>коления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к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поколению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историко-культурных,</w:t>
      </w:r>
      <w:r w:rsidRPr="003C1A76">
        <w:rPr>
          <w:color w:val="231F20"/>
          <w:spacing w:val="-6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нравственных,</w:t>
      </w:r>
      <w:r w:rsidRPr="003C1A76">
        <w:rPr>
          <w:color w:val="231F20"/>
          <w:spacing w:val="-58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эстетических</w:t>
      </w:r>
      <w:r w:rsidRPr="003C1A76">
        <w:rPr>
          <w:color w:val="231F20"/>
          <w:spacing w:val="10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ценностей;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выявление взаимосвязи родной русской литературы с отечественной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историей,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формирование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представлений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многообразии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национально-специфичных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форм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художественного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отражения материальной и духовной культуры русского народа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русской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литературе;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color w:val="231F20"/>
          <w:w w:val="115"/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получение знаний о родной русской литературе как о развивающемся явлении в контексте её взаимодействия с литературой других народов Российской Федерации, их взаимовлияния;</w:t>
      </w:r>
    </w:p>
    <w:p w:rsidR="0015606A" w:rsidRPr="003C1A76" w:rsidRDefault="0015606A" w:rsidP="001D437E">
      <w:pPr>
        <w:pStyle w:val="a3"/>
        <w:spacing w:before="70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-выявление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культурных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нравственных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смыслов,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заложенных в родной русской литературе; создание устных и письменных высказываний, содержащих суждения и оценки по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поводу</w:t>
      </w:r>
      <w:r w:rsidRPr="003C1A76">
        <w:rPr>
          <w:color w:val="231F20"/>
          <w:spacing w:val="14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прочитанного;</w:t>
      </w:r>
    </w:p>
    <w:p w:rsidR="0015606A" w:rsidRPr="003C1A76" w:rsidRDefault="0015606A" w:rsidP="001D437E">
      <w:pPr>
        <w:pStyle w:val="a3"/>
        <w:spacing w:before="4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 -</w:t>
      </w:r>
      <w:r w:rsidRPr="003C1A76">
        <w:rPr>
          <w:color w:val="231F20"/>
          <w:w w:val="115"/>
          <w:sz w:val="24"/>
          <w:szCs w:val="24"/>
        </w:rPr>
        <w:t>формирование опыта общения с произведениями родной ру</w:t>
      </w:r>
      <w:r w:rsidR="003C1A76" w:rsidRPr="003C1A76">
        <w:rPr>
          <w:color w:val="231F20"/>
          <w:w w:val="115"/>
          <w:sz w:val="24"/>
          <w:szCs w:val="24"/>
        </w:rPr>
        <w:t>с</w:t>
      </w:r>
      <w:r w:rsidRPr="003C1A76">
        <w:rPr>
          <w:color w:val="231F20"/>
          <w:w w:val="115"/>
          <w:sz w:val="24"/>
          <w:szCs w:val="24"/>
        </w:rPr>
        <w:t>ской литературы в повседневной жизни и учебной деятельности;</w:t>
      </w:r>
    </w:p>
    <w:p w:rsidR="0015606A" w:rsidRPr="003C1A76" w:rsidRDefault="0015606A" w:rsidP="001D437E">
      <w:pPr>
        <w:pStyle w:val="a3"/>
        <w:spacing w:before="2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-накопление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опыта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планирования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собственного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досугового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чтения,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определения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обоснования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собственных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читательских предпочтений произведений родной русской литературы;</w:t>
      </w:r>
    </w:p>
    <w:p w:rsidR="0015606A" w:rsidRPr="003C1A76" w:rsidRDefault="0015606A" w:rsidP="001D437E">
      <w:pPr>
        <w:pStyle w:val="a3"/>
        <w:spacing w:before="3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position w:val="1"/>
          <w:sz w:val="24"/>
          <w:szCs w:val="24"/>
        </w:rPr>
        <w:t xml:space="preserve">- </w:t>
      </w:r>
      <w:r w:rsidRPr="003C1A76">
        <w:rPr>
          <w:color w:val="231F20"/>
          <w:w w:val="115"/>
          <w:sz w:val="24"/>
          <w:szCs w:val="24"/>
        </w:rPr>
        <w:t>формирование потребности в систематическом чтении произведений родной русской литературы как средстве познания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мира</w:t>
      </w:r>
      <w:r w:rsidRPr="003C1A76">
        <w:rPr>
          <w:color w:val="231F20"/>
          <w:spacing w:val="1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себя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</w:t>
      </w:r>
      <w:r w:rsidRPr="003C1A76">
        <w:rPr>
          <w:color w:val="231F20"/>
          <w:spacing w:val="1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этом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мире,</w:t>
      </w:r>
      <w:r w:rsidRPr="003C1A76">
        <w:rPr>
          <w:color w:val="231F20"/>
          <w:spacing w:val="1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гармонизации</w:t>
      </w:r>
      <w:r w:rsidRPr="003C1A76">
        <w:rPr>
          <w:color w:val="231F20"/>
          <w:spacing w:val="17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отношений</w:t>
      </w:r>
      <w:r w:rsidRPr="003C1A76">
        <w:rPr>
          <w:color w:val="231F20"/>
          <w:spacing w:val="18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человека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общества,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многоаспектного</w:t>
      </w:r>
      <w:r w:rsidRPr="003C1A76">
        <w:rPr>
          <w:color w:val="231F20"/>
          <w:spacing w:val="16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диалога;</w:t>
      </w:r>
    </w:p>
    <w:p w:rsidR="0015606A" w:rsidRPr="003C1A76" w:rsidRDefault="0015606A" w:rsidP="001D437E">
      <w:pPr>
        <w:pStyle w:val="a3"/>
        <w:spacing w:before="4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20"/>
          <w:position w:val="1"/>
          <w:sz w:val="24"/>
          <w:szCs w:val="24"/>
        </w:rPr>
        <w:t xml:space="preserve">- </w:t>
      </w:r>
      <w:r w:rsidRPr="003C1A76">
        <w:rPr>
          <w:color w:val="231F20"/>
          <w:w w:val="120"/>
          <w:sz w:val="24"/>
          <w:szCs w:val="24"/>
        </w:rPr>
        <w:t>развитие умений работы с источниками информации, осуществление поиска, анализа, обработки и презентации ин-</w:t>
      </w:r>
      <w:r w:rsidRPr="003C1A76">
        <w:rPr>
          <w:color w:val="231F20"/>
          <w:spacing w:val="1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формации</w:t>
      </w:r>
      <w:r w:rsidRPr="003C1A76">
        <w:rPr>
          <w:color w:val="231F20"/>
          <w:spacing w:val="1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 xml:space="preserve">из </w:t>
      </w:r>
      <w:r w:rsidR="003C1A76" w:rsidRPr="003C1A76">
        <w:rPr>
          <w:color w:val="231F20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 xml:space="preserve"> различных  источников,  включая  Интернет,</w:t>
      </w:r>
      <w:r w:rsidRPr="003C1A76">
        <w:rPr>
          <w:color w:val="231F20"/>
          <w:spacing w:val="-57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и</w:t>
      </w:r>
      <w:r w:rsidRPr="003C1A76">
        <w:rPr>
          <w:color w:val="231F20"/>
          <w:spacing w:val="12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др.</w:t>
      </w:r>
    </w:p>
    <w:p w:rsidR="0015606A" w:rsidRPr="003C1A76" w:rsidRDefault="0015606A" w:rsidP="001D437E">
      <w:pPr>
        <w:pStyle w:val="a3"/>
        <w:spacing w:before="68" w:line="276" w:lineRule="auto"/>
        <w:ind w:right="114" w:firstLine="284"/>
        <w:jc w:val="both"/>
        <w:rPr>
          <w:sz w:val="24"/>
          <w:szCs w:val="24"/>
        </w:rPr>
      </w:pPr>
      <w:r w:rsidRPr="003C1A76">
        <w:rPr>
          <w:color w:val="231F20"/>
          <w:w w:val="115"/>
          <w:sz w:val="24"/>
          <w:szCs w:val="24"/>
        </w:rPr>
        <w:t>На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обязательное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изучение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предмета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«Родная</w:t>
      </w:r>
      <w:r w:rsidRPr="003C1A76">
        <w:rPr>
          <w:color w:val="231F20"/>
          <w:spacing w:val="1"/>
          <w:w w:val="115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>(русская)</w:t>
      </w:r>
      <w:r w:rsidR="003C1A76" w:rsidRPr="003C1A76">
        <w:rPr>
          <w:color w:val="231F20"/>
          <w:w w:val="120"/>
          <w:sz w:val="24"/>
          <w:szCs w:val="24"/>
        </w:rPr>
        <w:t xml:space="preserve"> </w:t>
      </w:r>
      <w:r w:rsidRPr="003C1A76">
        <w:rPr>
          <w:color w:val="231F20"/>
          <w:w w:val="120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литература</w:t>
      </w:r>
      <w:r w:rsidRPr="003C1A76">
        <w:rPr>
          <w:color w:val="231F20"/>
          <w:spacing w:val="-5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»  в 5—9 классах выделяется по 17часов в год (из расчёта 0,5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часа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в</w:t>
      </w:r>
      <w:r w:rsidRPr="003C1A76">
        <w:rPr>
          <w:color w:val="231F20"/>
          <w:spacing w:val="15"/>
          <w:w w:val="115"/>
          <w:sz w:val="24"/>
          <w:szCs w:val="24"/>
        </w:rPr>
        <w:t xml:space="preserve"> </w:t>
      </w:r>
      <w:r w:rsidRPr="003C1A76">
        <w:rPr>
          <w:color w:val="231F20"/>
          <w:w w:val="115"/>
          <w:sz w:val="24"/>
          <w:szCs w:val="24"/>
        </w:rPr>
        <w:t>неделю).</w:t>
      </w:r>
    </w:p>
    <w:p w:rsidR="0015606A" w:rsidRPr="003C1A76" w:rsidRDefault="0015606A" w:rsidP="001D437E">
      <w:pPr>
        <w:pStyle w:val="a3"/>
        <w:spacing w:line="276" w:lineRule="auto"/>
        <w:ind w:right="114" w:firstLine="284"/>
        <w:jc w:val="both"/>
        <w:rPr>
          <w:sz w:val="24"/>
          <w:szCs w:val="24"/>
        </w:rPr>
      </w:pPr>
    </w:p>
    <w:p w:rsidR="005C2338" w:rsidRPr="003C1A76" w:rsidRDefault="005C2338" w:rsidP="001D437E">
      <w:pPr>
        <w:spacing w:line="276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5C2338" w:rsidRPr="003C1A76" w:rsidSect="001D437E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C3"/>
    <w:rsid w:val="0015606A"/>
    <w:rsid w:val="001D437E"/>
    <w:rsid w:val="002F62BF"/>
    <w:rsid w:val="003C1A76"/>
    <w:rsid w:val="004F61C3"/>
    <w:rsid w:val="005C2338"/>
    <w:rsid w:val="006A64F1"/>
    <w:rsid w:val="00953AEF"/>
    <w:rsid w:val="00E9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5606A"/>
    <w:pPr>
      <w:widowControl w:val="0"/>
      <w:autoSpaceDE w:val="0"/>
      <w:autoSpaceDN w:val="0"/>
      <w:spacing w:before="83" w:after="0" w:line="240" w:lineRule="auto"/>
      <w:ind w:left="117"/>
      <w:outlineLvl w:val="1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5606A"/>
    <w:rPr>
      <w:rFonts w:ascii="Trebuchet MS" w:eastAsia="Trebuchet MS" w:hAnsi="Trebuchet MS" w:cs="Trebuchet MS"/>
    </w:rPr>
  </w:style>
  <w:style w:type="paragraph" w:styleId="a3">
    <w:name w:val="Body Text"/>
    <w:basedOn w:val="a"/>
    <w:link w:val="a4"/>
    <w:uiPriority w:val="1"/>
    <w:qFormat/>
    <w:rsid w:val="00156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5606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15606A"/>
    <w:pPr>
      <w:widowControl w:val="0"/>
      <w:autoSpaceDE w:val="0"/>
      <w:autoSpaceDN w:val="0"/>
      <w:spacing w:before="83" w:after="0" w:line="240" w:lineRule="auto"/>
      <w:ind w:left="117"/>
      <w:outlineLvl w:val="1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5606A"/>
    <w:rPr>
      <w:rFonts w:ascii="Trebuchet MS" w:eastAsia="Trebuchet MS" w:hAnsi="Trebuchet MS" w:cs="Trebuchet MS"/>
    </w:rPr>
  </w:style>
  <w:style w:type="paragraph" w:styleId="a3">
    <w:name w:val="Body Text"/>
    <w:basedOn w:val="a"/>
    <w:link w:val="a4"/>
    <w:uiPriority w:val="1"/>
    <w:qFormat/>
    <w:rsid w:val="001560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560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Альфия</cp:lastModifiedBy>
  <cp:revision>5</cp:revision>
  <cp:lastPrinted>2021-11-02T13:42:00Z</cp:lastPrinted>
  <dcterms:created xsi:type="dcterms:W3CDTF">2021-11-02T09:22:00Z</dcterms:created>
  <dcterms:modified xsi:type="dcterms:W3CDTF">2021-11-02T13:43:00Z</dcterms:modified>
</cp:coreProperties>
</file>